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7D99" w14:textId="4E8A0087" w:rsidR="006F7A7B" w:rsidRDefault="001C06C3">
      <w:pPr>
        <w:pStyle w:val="Corpsdetexte"/>
        <w:spacing w:before="9"/>
        <w:rPr>
          <w:rFonts w:ascii="Averta Regular" w:hAnsi="Averta Regular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487488000" behindDoc="0" locked="0" layoutInCell="1" allowOverlap="1" wp14:anchorId="2198EDE7" wp14:editId="4BF190BA">
            <wp:simplePos x="0" y="0"/>
            <wp:positionH relativeFrom="column">
              <wp:posOffset>4792491</wp:posOffset>
            </wp:positionH>
            <wp:positionV relativeFrom="paragraph">
              <wp:posOffset>1563</wp:posOffset>
            </wp:positionV>
            <wp:extent cx="1530391" cy="599846"/>
            <wp:effectExtent l="0" t="0" r="0" b="0"/>
            <wp:wrapNone/>
            <wp:docPr id="89823985" name="Image 3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3985" name="Image 3" descr="Une image contenant texte, Police, Graphiqu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91" cy="5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9806E" w14:textId="7E10C16B" w:rsidR="000143F5" w:rsidRDefault="000143F5">
      <w:pPr>
        <w:pStyle w:val="Corpsdetexte"/>
        <w:spacing w:before="9"/>
        <w:rPr>
          <w:rFonts w:ascii="Averta Regular" w:hAnsi="Averta Regular"/>
          <w:sz w:val="16"/>
          <w:szCs w:val="22"/>
        </w:rPr>
      </w:pPr>
    </w:p>
    <w:p w14:paraId="23762226" w14:textId="2035A464" w:rsidR="000143F5" w:rsidRDefault="000143F5">
      <w:pPr>
        <w:pStyle w:val="Corpsdetexte"/>
        <w:spacing w:before="9"/>
        <w:rPr>
          <w:rFonts w:ascii="Averta Regular" w:hAnsi="Averta Regular"/>
          <w:sz w:val="16"/>
          <w:szCs w:val="22"/>
        </w:rPr>
      </w:pPr>
    </w:p>
    <w:p w14:paraId="1DFFE0E2" w14:textId="26C32F6C" w:rsidR="000143F5" w:rsidRDefault="000143F5">
      <w:pPr>
        <w:pStyle w:val="Corpsdetexte"/>
        <w:spacing w:before="9"/>
        <w:rPr>
          <w:rFonts w:ascii="Averta Regular" w:hAnsi="Averta Regular"/>
          <w:sz w:val="16"/>
          <w:szCs w:val="22"/>
        </w:rPr>
      </w:pPr>
    </w:p>
    <w:p w14:paraId="7DEB4921" w14:textId="77777777" w:rsidR="000143F5" w:rsidRDefault="000143F5">
      <w:pPr>
        <w:pStyle w:val="Corpsdetexte"/>
        <w:spacing w:before="9"/>
        <w:rPr>
          <w:rFonts w:ascii="Averta Regular" w:hAnsi="Averta Regular"/>
          <w:sz w:val="16"/>
          <w:szCs w:val="22"/>
        </w:rPr>
      </w:pPr>
    </w:p>
    <w:p w14:paraId="2237FACB" w14:textId="77777777" w:rsidR="000143F5" w:rsidRPr="009D0730" w:rsidRDefault="000143F5">
      <w:pPr>
        <w:pStyle w:val="Corpsdetexte"/>
        <w:spacing w:before="9"/>
        <w:rPr>
          <w:rFonts w:ascii="Averta Regular" w:hAnsi="Averta Regular"/>
          <w:sz w:val="16"/>
          <w:szCs w:val="22"/>
        </w:rPr>
      </w:pPr>
    </w:p>
    <w:p w14:paraId="35D1034F" w14:textId="77777777" w:rsidR="00501B67" w:rsidRDefault="00330259" w:rsidP="00807468">
      <w:pPr>
        <w:keepNext/>
        <w:keepLines/>
        <w:widowControl/>
        <w:autoSpaceDE/>
        <w:autoSpaceDN/>
        <w:spacing w:line="276" w:lineRule="auto"/>
        <w:jc w:val="center"/>
        <w:outlineLvl w:val="5"/>
        <w:rPr>
          <w:rFonts w:ascii="The Bold Font" w:eastAsia="MS Gothic" w:hAnsi="The Bold Font" w:cs="Roboto Slab ExtBd"/>
          <w:bCs/>
          <w:color w:val="0072B6"/>
          <w:sz w:val="40"/>
          <w:szCs w:val="32"/>
          <w:lang w:eastAsia="ja-JP"/>
        </w:rPr>
      </w:pPr>
      <w:r w:rsidRPr="000143F5">
        <w:rPr>
          <w:rFonts w:ascii="The Bold Font" w:eastAsia="MS Gothic" w:hAnsi="The Bold Font" w:cs="Roboto Slab ExtBd"/>
          <w:bCs/>
          <w:color w:val="0072B6"/>
          <w:sz w:val="40"/>
          <w:szCs w:val="32"/>
          <w:lang w:eastAsia="ja-JP"/>
        </w:rPr>
        <w:t xml:space="preserve">TARIFICATION </w:t>
      </w:r>
    </w:p>
    <w:p w14:paraId="1A340C4F" w14:textId="284075BD" w:rsidR="006F7A7B" w:rsidRPr="00501B67" w:rsidRDefault="00501B67" w:rsidP="00807468">
      <w:pPr>
        <w:keepNext/>
        <w:keepLines/>
        <w:widowControl/>
        <w:autoSpaceDE/>
        <w:autoSpaceDN/>
        <w:spacing w:line="276" w:lineRule="auto"/>
        <w:jc w:val="center"/>
        <w:outlineLvl w:val="5"/>
        <w:rPr>
          <w:rFonts w:ascii="The Bold Font" w:eastAsia="MS Gothic" w:hAnsi="The Bold Font" w:cs="Roboto Slab ExtBd"/>
          <w:bCs/>
          <w:color w:val="0072B6"/>
          <w:sz w:val="24"/>
          <w:szCs w:val="24"/>
          <w:lang w:eastAsia="ja-JP"/>
        </w:rPr>
      </w:pPr>
      <w:r w:rsidRPr="00501B67">
        <w:rPr>
          <w:rFonts w:ascii="The Bold Font" w:eastAsia="MS Gothic" w:hAnsi="The Bold Font" w:cs="Roboto Slab ExtBd"/>
          <w:bCs/>
          <w:color w:val="0072B6"/>
          <w:sz w:val="24"/>
          <w:szCs w:val="24"/>
          <w:lang w:eastAsia="ja-JP"/>
        </w:rPr>
        <w:t xml:space="preserve">Applicable au </w:t>
      </w:r>
      <w:r w:rsidR="00047E18">
        <w:rPr>
          <w:rFonts w:ascii="The Bold Font" w:eastAsia="MS Gothic" w:hAnsi="The Bold Font" w:cs="Roboto Slab ExtBd"/>
          <w:bCs/>
          <w:color w:val="0072B6"/>
          <w:sz w:val="24"/>
          <w:szCs w:val="24"/>
          <w:lang w:eastAsia="ja-JP"/>
        </w:rPr>
        <w:t>7juillet 2025</w:t>
      </w:r>
    </w:p>
    <w:p w14:paraId="59C8EF3D" w14:textId="15ED6009" w:rsidR="006F7A7B" w:rsidRPr="00980F7D" w:rsidRDefault="00330259" w:rsidP="00807468">
      <w:pPr>
        <w:pStyle w:val="Titre1"/>
        <w:spacing w:line="276" w:lineRule="auto"/>
        <w:ind w:left="0"/>
        <w:jc w:val="center"/>
        <w:rPr>
          <w:rFonts w:ascii="The Bold Font" w:eastAsia="MS Gothic" w:hAnsi="The Bold Font" w:cs="Roboto Slab ExtBd"/>
          <w:bCs/>
          <w:color w:val="0072B6"/>
          <w:sz w:val="24"/>
          <w:szCs w:val="24"/>
          <w:lang w:eastAsia="ja-JP"/>
        </w:rPr>
      </w:pPr>
      <w:r w:rsidRPr="00980F7D">
        <w:rPr>
          <w:rFonts w:ascii="The Bold Font" w:eastAsia="MS Gothic" w:hAnsi="The Bold Font" w:cs="Roboto Slab ExtBd"/>
          <w:bCs/>
          <w:color w:val="0072B6"/>
          <w:sz w:val="24"/>
          <w:szCs w:val="24"/>
          <w:lang w:eastAsia="ja-JP"/>
        </w:rPr>
        <w:t xml:space="preserve">Centre de loisirs et </w:t>
      </w:r>
      <w:r w:rsidR="00A33BF3" w:rsidRPr="00980F7D">
        <w:rPr>
          <w:rFonts w:ascii="The Bold Font" w:eastAsia="MS Gothic" w:hAnsi="The Bold Font" w:cs="Roboto Slab ExtBd"/>
          <w:bCs/>
          <w:color w:val="0072B6"/>
          <w:sz w:val="24"/>
          <w:szCs w:val="24"/>
          <w:lang w:eastAsia="ja-JP"/>
        </w:rPr>
        <w:t>accueils</w:t>
      </w:r>
      <w:r w:rsidRPr="00980F7D">
        <w:rPr>
          <w:rFonts w:ascii="The Bold Font" w:eastAsia="MS Gothic" w:hAnsi="The Bold Font" w:cs="Roboto Slab ExtBd"/>
          <w:bCs/>
          <w:color w:val="0072B6"/>
          <w:sz w:val="24"/>
          <w:szCs w:val="24"/>
          <w:lang w:eastAsia="ja-JP"/>
        </w:rPr>
        <w:t xml:space="preserve"> périscolaires</w:t>
      </w:r>
    </w:p>
    <w:p w14:paraId="6C26A140" w14:textId="77777777" w:rsidR="00D67F52" w:rsidRPr="00C30E33" w:rsidRDefault="00D67F52" w:rsidP="00807468">
      <w:pPr>
        <w:pStyle w:val="Corpsdetexte"/>
        <w:rPr>
          <w:rFonts w:ascii="Averta Regular" w:hAnsi="Averta Regular"/>
          <w:sz w:val="18"/>
          <w:szCs w:val="24"/>
        </w:rPr>
      </w:pPr>
    </w:p>
    <w:p w14:paraId="625B8BF9" w14:textId="1F65ED38" w:rsidR="006F7A7B" w:rsidRDefault="00C30E33" w:rsidP="00980F7D">
      <w:pPr>
        <w:keepNext/>
        <w:keepLines/>
        <w:widowControl/>
        <w:pBdr>
          <w:top w:val="single" w:sz="12" w:space="12" w:color="0072B6"/>
        </w:pBdr>
        <w:autoSpaceDE/>
        <w:autoSpaceDN/>
        <w:spacing w:before="240" w:after="240"/>
        <w:outlineLvl w:val="5"/>
        <w:rPr>
          <w:rFonts w:ascii="Averta Black" w:eastAsia="MS Gothic" w:hAnsi="Averta Black" w:cs="Roboto Slab ExtBd"/>
          <w:bCs/>
          <w:color w:val="0072B6"/>
          <w:sz w:val="24"/>
          <w:szCs w:val="24"/>
          <w:lang w:eastAsia="ja-JP"/>
        </w:rPr>
      </w:pPr>
      <w:r w:rsidRPr="009D0730">
        <w:rPr>
          <w:rFonts w:ascii="Averta Regular" w:hAnsi="Averta Regular"/>
          <w:noProof/>
          <w:spacing w:val="1"/>
          <w:w w:val="95"/>
          <w:szCs w:val="18"/>
        </w:rPr>
        <w:drawing>
          <wp:anchor distT="0" distB="0" distL="114300" distR="114300" simplePos="0" relativeHeight="487485952" behindDoc="0" locked="0" layoutInCell="1" allowOverlap="1" wp14:anchorId="2D34FA68" wp14:editId="4AB07FAB">
            <wp:simplePos x="0" y="0"/>
            <wp:positionH relativeFrom="column">
              <wp:posOffset>-635</wp:posOffset>
            </wp:positionH>
            <wp:positionV relativeFrom="paragraph">
              <wp:posOffset>588068</wp:posOffset>
            </wp:positionV>
            <wp:extent cx="2358012" cy="1255670"/>
            <wp:effectExtent l="0" t="0" r="4445" b="190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12" cy="125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6E95" w:rsidRPr="0041011A">
        <w:rPr>
          <w:rFonts w:ascii="Averta Regular" w:hAnsi="Averta Regular"/>
          <w:noProof/>
          <w:w w:val="95"/>
          <w:szCs w:val="18"/>
        </w:rPr>
        <mc:AlternateContent>
          <mc:Choice Requires="wps">
            <w:drawing>
              <wp:anchor distT="0" distB="0" distL="114300" distR="114300" simplePos="0" relativeHeight="487484928" behindDoc="0" locked="0" layoutInCell="1" allowOverlap="1" wp14:anchorId="0FBA92D0" wp14:editId="7AAC4C37">
                <wp:simplePos x="0" y="0"/>
                <wp:positionH relativeFrom="page">
                  <wp:posOffset>3221008</wp:posOffset>
                </wp:positionH>
                <wp:positionV relativeFrom="paragraph">
                  <wp:posOffset>521070</wp:posOffset>
                </wp:positionV>
                <wp:extent cx="307065" cy="281478"/>
                <wp:effectExtent l="0" t="0" r="0" b="444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065" cy="281478"/>
                        </a:xfrm>
                        <a:custGeom>
                          <a:avLst/>
                          <a:gdLst>
                            <a:gd name="T0" fmla="+- 0 7314 6794"/>
                            <a:gd name="T1" fmla="*/ T0 w 961"/>
                            <a:gd name="T2" fmla="+- 0 892 604"/>
                            <a:gd name="T3" fmla="*/ 892 h 836"/>
                            <a:gd name="T4" fmla="+- 0 7288 6794"/>
                            <a:gd name="T5" fmla="*/ T4 w 961"/>
                            <a:gd name="T6" fmla="+- 0 879 604"/>
                            <a:gd name="T7" fmla="*/ 879 h 836"/>
                            <a:gd name="T8" fmla="+- 0 7250 6794"/>
                            <a:gd name="T9" fmla="*/ T8 w 961"/>
                            <a:gd name="T10" fmla="+- 0 879 604"/>
                            <a:gd name="T11" fmla="*/ 879 h 836"/>
                            <a:gd name="T12" fmla="+- 0 7225 6794"/>
                            <a:gd name="T13" fmla="*/ T12 w 961"/>
                            <a:gd name="T14" fmla="+- 0 892 604"/>
                            <a:gd name="T15" fmla="*/ 892 h 836"/>
                            <a:gd name="T16" fmla="+- 0 7241 6794"/>
                            <a:gd name="T17" fmla="*/ T16 w 961"/>
                            <a:gd name="T18" fmla="+- 0 1181 604"/>
                            <a:gd name="T19" fmla="*/ 1181 h 836"/>
                            <a:gd name="T20" fmla="+- 0 7254 6794"/>
                            <a:gd name="T21" fmla="*/ T20 w 961"/>
                            <a:gd name="T22" fmla="+- 0 1198 604"/>
                            <a:gd name="T23" fmla="*/ 1198 h 836"/>
                            <a:gd name="T24" fmla="+- 0 7296 6794"/>
                            <a:gd name="T25" fmla="*/ T24 w 961"/>
                            <a:gd name="T26" fmla="+- 0 1191 604"/>
                            <a:gd name="T27" fmla="*/ 1191 h 836"/>
                            <a:gd name="T28" fmla="+- 0 7318 6794"/>
                            <a:gd name="T29" fmla="*/ T28 w 961"/>
                            <a:gd name="T30" fmla="+- 0 1273 604"/>
                            <a:gd name="T31" fmla="*/ 1273 h 836"/>
                            <a:gd name="T32" fmla="+- 0 7305 6794"/>
                            <a:gd name="T33" fmla="*/ T32 w 961"/>
                            <a:gd name="T34" fmla="+- 0 1236 604"/>
                            <a:gd name="T35" fmla="*/ 1236 h 836"/>
                            <a:gd name="T36" fmla="+- 0 7269 6794"/>
                            <a:gd name="T37" fmla="*/ T36 w 961"/>
                            <a:gd name="T38" fmla="+- 0 1222 604"/>
                            <a:gd name="T39" fmla="*/ 1222 h 836"/>
                            <a:gd name="T40" fmla="+- 0 7234 6794"/>
                            <a:gd name="T41" fmla="*/ T40 w 961"/>
                            <a:gd name="T42" fmla="+- 0 1236 604"/>
                            <a:gd name="T43" fmla="*/ 1236 h 836"/>
                            <a:gd name="T44" fmla="+- 0 7220 6794"/>
                            <a:gd name="T45" fmla="*/ T44 w 961"/>
                            <a:gd name="T46" fmla="+- 0 1273 604"/>
                            <a:gd name="T47" fmla="*/ 1273 h 836"/>
                            <a:gd name="T48" fmla="+- 0 7234 6794"/>
                            <a:gd name="T49" fmla="*/ T48 w 961"/>
                            <a:gd name="T50" fmla="+- 0 1309 604"/>
                            <a:gd name="T51" fmla="*/ 1309 h 836"/>
                            <a:gd name="T52" fmla="+- 0 7269 6794"/>
                            <a:gd name="T53" fmla="*/ T52 w 961"/>
                            <a:gd name="T54" fmla="+- 0 1324 604"/>
                            <a:gd name="T55" fmla="*/ 1324 h 836"/>
                            <a:gd name="T56" fmla="+- 0 7305 6794"/>
                            <a:gd name="T57" fmla="*/ T56 w 961"/>
                            <a:gd name="T58" fmla="+- 0 1309 604"/>
                            <a:gd name="T59" fmla="*/ 1309 h 836"/>
                            <a:gd name="T60" fmla="+- 0 7318 6794"/>
                            <a:gd name="T61" fmla="*/ T60 w 961"/>
                            <a:gd name="T62" fmla="+- 0 1273 604"/>
                            <a:gd name="T63" fmla="*/ 1273 h 836"/>
                            <a:gd name="T64" fmla="+- 0 7753 6794"/>
                            <a:gd name="T65" fmla="*/ T64 w 961"/>
                            <a:gd name="T66" fmla="+- 0 1369 604"/>
                            <a:gd name="T67" fmla="*/ 1369 h 836"/>
                            <a:gd name="T68" fmla="+- 0 7665 6794"/>
                            <a:gd name="T69" fmla="*/ T68 w 961"/>
                            <a:gd name="T70" fmla="+- 0 1205 604"/>
                            <a:gd name="T71" fmla="*/ 1205 h 836"/>
                            <a:gd name="T72" fmla="+- 0 6873 6794"/>
                            <a:gd name="T73" fmla="*/ T72 w 961"/>
                            <a:gd name="T74" fmla="+- 0 1369 604"/>
                            <a:gd name="T75" fmla="*/ 1369 h 836"/>
                            <a:gd name="T76" fmla="+- 0 7665 6794"/>
                            <a:gd name="T77" fmla="*/ T76 w 961"/>
                            <a:gd name="T78" fmla="+- 0 1369 604"/>
                            <a:gd name="T79" fmla="*/ 1369 h 836"/>
                            <a:gd name="T80" fmla="+- 0 7372 6794"/>
                            <a:gd name="T81" fmla="*/ T80 w 961"/>
                            <a:gd name="T82" fmla="+- 0 706 604"/>
                            <a:gd name="T83" fmla="*/ 706 h 836"/>
                            <a:gd name="T84" fmla="+- 0 7325 6794"/>
                            <a:gd name="T85" fmla="*/ T84 w 961"/>
                            <a:gd name="T86" fmla="+- 0 627 604"/>
                            <a:gd name="T87" fmla="*/ 627 h 836"/>
                            <a:gd name="T88" fmla="+- 0 7312 6794"/>
                            <a:gd name="T89" fmla="*/ T88 w 961"/>
                            <a:gd name="T90" fmla="+- 0 616 604"/>
                            <a:gd name="T91" fmla="*/ 616 h 836"/>
                            <a:gd name="T92" fmla="+- 0 7297 6794"/>
                            <a:gd name="T93" fmla="*/ T92 w 961"/>
                            <a:gd name="T94" fmla="+- 0 608 604"/>
                            <a:gd name="T95" fmla="*/ 608 h 836"/>
                            <a:gd name="T96" fmla="+- 0 7280 6794"/>
                            <a:gd name="T97" fmla="*/ T96 w 961"/>
                            <a:gd name="T98" fmla="+- 0 604 604"/>
                            <a:gd name="T99" fmla="*/ 604 h 836"/>
                            <a:gd name="T100" fmla="+- 0 7263 6794"/>
                            <a:gd name="T101" fmla="*/ T100 w 961"/>
                            <a:gd name="T102" fmla="+- 0 605 604"/>
                            <a:gd name="T103" fmla="*/ 605 h 836"/>
                            <a:gd name="T104" fmla="+- 0 7246 6794"/>
                            <a:gd name="T105" fmla="*/ T104 w 961"/>
                            <a:gd name="T106" fmla="+- 0 610 604"/>
                            <a:gd name="T107" fmla="*/ 610 h 836"/>
                            <a:gd name="T108" fmla="+- 0 7232 6794"/>
                            <a:gd name="T109" fmla="*/ T108 w 961"/>
                            <a:gd name="T110" fmla="+- 0 619 604"/>
                            <a:gd name="T111" fmla="*/ 619 h 836"/>
                            <a:gd name="T112" fmla="+- 0 7220 6794"/>
                            <a:gd name="T113" fmla="*/ T112 w 961"/>
                            <a:gd name="T114" fmla="+- 0 632 604"/>
                            <a:gd name="T115" fmla="*/ 632 h 836"/>
                            <a:gd name="T116" fmla="+- 0 6794 6794"/>
                            <a:gd name="T117" fmla="*/ T116 w 961"/>
                            <a:gd name="T118" fmla="+- 0 1361 604"/>
                            <a:gd name="T119" fmla="*/ 1361 h 836"/>
                            <a:gd name="T120" fmla="+- 0 6797 6794"/>
                            <a:gd name="T121" fmla="*/ T120 w 961"/>
                            <a:gd name="T122" fmla="+- 0 1396 604"/>
                            <a:gd name="T123" fmla="*/ 1396 h 836"/>
                            <a:gd name="T124" fmla="+- 0 6817 6794"/>
                            <a:gd name="T125" fmla="*/ T124 w 961"/>
                            <a:gd name="T126" fmla="+- 0 1425 604"/>
                            <a:gd name="T127" fmla="*/ 1425 h 836"/>
                            <a:gd name="T128" fmla="+- 0 6848 6794"/>
                            <a:gd name="T129" fmla="*/ T128 w 961"/>
                            <a:gd name="T130" fmla="+- 0 1440 604"/>
                            <a:gd name="T131" fmla="*/ 1440 h 836"/>
                            <a:gd name="T132" fmla="+- 0 7722 6794"/>
                            <a:gd name="T133" fmla="*/ T132 w 961"/>
                            <a:gd name="T134" fmla="+- 0 1430 604"/>
                            <a:gd name="T135" fmla="*/ 1430 h 836"/>
                            <a:gd name="T136" fmla="+- 0 7754 6794"/>
                            <a:gd name="T137" fmla="*/ T136 w 961"/>
                            <a:gd name="T138" fmla="+- 0 1374 604"/>
                            <a:gd name="T139" fmla="*/ 1374 h 8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61" h="836">
                              <a:moveTo>
                                <a:pt x="523" y="298"/>
                              </a:moveTo>
                              <a:lnTo>
                                <a:pt x="520" y="288"/>
                              </a:lnTo>
                              <a:lnTo>
                                <a:pt x="510" y="280"/>
                              </a:lnTo>
                              <a:lnTo>
                                <a:pt x="494" y="275"/>
                              </a:lnTo>
                              <a:lnTo>
                                <a:pt x="475" y="273"/>
                              </a:lnTo>
                              <a:lnTo>
                                <a:pt x="456" y="275"/>
                              </a:lnTo>
                              <a:lnTo>
                                <a:pt x="441" y="280"/>
                              </a:lnTo>
                              <a:lnTo>
                                <a:pt x="431" y="288"/>
                              </a:lnTo>
                              <a:lnTo>
                                <a:pt x="427" y="298"/>
                              </a:lnTo>
                              <a:lnTo>
                                <a:pt x="447" y="577"/>
                              </a:lnTo>
                              <a:lnTo>
                                <a:pt x="448" y="587"/>
                              </a:lnTo>
                              <a:lnTo>
                                <a:pt x="460" y="594"/>
                              </a:lnTo>
                              <a:lnTo>
                                <a:pt x="490" y="594"/>
                              </a:lnTo>
                              <a:lnTo>
                                <a:pt x="502" y="587"/>
                              </a:lnTo>
                              <a:lnTo>
                                <a:pt x="523" y="298"/>
                              </a:lnTo>
                              <a:close/>
                              <a:moveTo>
                                <a:pt x="524" y="669"/>
                              </a:moveTo>
                              <a:lnTo>
                                <a:pt x="520" y="649"/>
                              </a:lnTo>
                              <a:lnTo>
                                <a:pt x="511" y="632"/>
                              </a:lnTo>
                              <a:lnTo>
                                <a:pt x="495" y="622"/>
                              </a:lnTo>
                              <a:lnTo>
                                <a:pt x="475" y="618"/>
                              </a:lnTo>
                              <a:lnTo>
                                <a:pt x="456" y="622"/>
                              </a:lnTo>
                              <a:lnTo>
                                <a:pt x="440" y="632"/>
                              </a:lnTo>
                              <a:lnTo>
                                <a:pt x="430" y="649"/>
                              </a:lnTo>
                              <a:lnTo>
                                <a:pt x="426" y="669"/>
                              </a:lnTo>
                              <a:lnTo>
                                <a:pt x="430" y="689"/>
                              </a:lnTo>
                              <a:lnTo>
                                <a:pt x="440" y="705"/>
                              </a:lnTo>
                              <a:lnTo>
                                <a:pt x="455" y="716"/>
                              </a:lnTo>
                              <a:lnTo>
                                <a:pt x="475" y="720"/>
                              </a:lnTo>
                              <a:lnTo>
                                <a:pt x="495" y="716"/>
                              </a:lnTo>
                              <a:lnTo>
                                <a:pt x="511" y="705"/>
                              </a:lnTo>
                              <a:lnTo>
                                <a:pt x="520" y="689"/>
                              </a:lnTo>
                              <a:lnTo>
                                <a:pt x="524" y="669"/>
                              </a:lnTo>
                              <a:close/>
                              <a:moveTo>
                                <a:pt x="960" y="770"/>
                              </a:moveTo>
                              <a:lnTo>
                                <a:pt x="959" y="765"/>
                              </a:lnTo>
                              <a:lnTo>
                                <a:pt x="951" y="736"/>
                              </a:lnTo>
                              <a:lnTo>
                                <a:pt x="871" y="601"/>
                              </a:lnTo>
                              <a:lnTo>
                                <a:pt x="871" y="765"/>
                              </a:lnTo>
                              <a:lnTo>
                                <a:pt x="79" y="765"/>
                              </a:lnTo>
                              <a:lnTo>
                                <a:pt x="475" y="102"/>
                              </a:lnTo>
                              <a:lnTo>
                                <a:pt x="871" y="765"/>
                              </a:lnTo>
                              <a:lnTo>
                                <a:pt x="871" y="601"/>
                              </a:lnTo>
                              <a:lnTo>
                                <a:pt x="578" y="102"/>
                              </a:lnTo>
                              <a:lnTo>
                                <a:pt x="534" y="28"/>
                              </a:lnTo>
                              <a:lnTo>
                                <a:pt x="531" y="23"/>
                              </a:lnTo>
                              <a:lnTo>
                                <a:pt x="522" y="15"/>
                              </a:lnTo>
                              <a:lnTo>
                                <a:pt x="518" y="12"/>
                              </a:lnTo>
                              <a:lnTo>
                                <a:pt x="508" y="6"/>
                              </a:lnTo>
                              <a:lnTo>
                                <a:pt x="503" y="4"/>
                              </a:lnTo>
                              <a:lnTo>
                                <a:pt x="492" y="1"/>
                              </a:lnTo>
                              <a:lnTo>
                                <a:pt x="486" y="0"/>
                              </a:lnTo>
                              <a:lnTo>
                                <a:pt x="474" y="0"/>
                              </a:lnTo>
                              <a:lnTo>
                                <a:pt x="469" y="1"/>
                              </a:lnTo>
                              <a:lnTo>
                                <a:pt x="458" y="4"/>
                              </a:lnTo>
                              <a:lnTo>
                                <a:pt x="452" y="6"/>
                              </a:lnTo>
                              <a:lnTo>
                                <a:pt x="442" y="12"/>
                              </a:lnTo>
                              <a:lnTo>
                                <a:pt x="438" y="15"/>
                              </a:lnTo>
                              <a:lnTo>
                                <a:pt x="430" y="23"/>
                              </a:lnTo>
                              <a:lnTo>
                                <a:pt x="426" y="28"/>
                              </a:lnTo>
                              <a:lnTo>
                                <a:pt x="3" y="746"/>
                              </a:lnTo>
                              <a:lnTo>
                                <a:pt x="0" y="757"/>
                              </a:lnTo>
                              <a:lnTo>
                                <a:pt x="0" y="781"/>
                              </a:lnTo>
                              <a:lnTo>
                                <a:pt x="3" y="792"/>
                              </a:lnTo>
                              <a:lnTo>
                                <a:pt x="15" y="813"/>
                              </a:lnTo>
                              <a:lnTo>
                                <a:pt x="23" y="821"/>
                              </a:lnTo>
                              <a:lnTo>
                                <a:pt x="43" y="833"/>
                              </a:lnTo>
                              <a:lnTo>
                                <a:pt x="54" y="836"/>
                              </a:lnTo>
                              <a:lnTo>
                                <a:pt x="894" y="836"/>
                              </a:lnTo>
                              <a:lnTo>
                                <a:pt x="928" y="826"/>
                              </a:lnTo>
                              <a:lnTo>
                                <a:pt x="952" y="802"/>
                              </a:lnTo>
                              <a:lnTo>
                                <a:pt x="960" y="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077C" id="AutoShape 10" o:spid="_x0000_s1026" style="position:absolute;margin-left:253.6pt;margin-top:41.05pt;width:24.2pt;height:22.15pt;z-index:4874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" path="m523,298r-3,-10l510,280r-16,-5l475,273r-19,2l441,280r-10,8l427,298r20,279l448,587r12,7l490,594r12,-7l523,298xm524,669r-4,-20l511,632,495,622r-20,-4l456,622r-16,10l430,649r-4,20l430,689r10,16l455,716r20,4l495,716r16,-11l520,689r4,-20xm960,770r-1,-5l951,736,871,601r,164l79,765,475,102,871,765r,-164l578,102,534,28r-3,-5l522,15r-4,-3l508,6,503,4,492,1,486,,474,r-5,1l458,4r-6,2l442,12r-4,3l430,23r-4,5l3,746,,757r,24l3,792r12,21l23,821r20,12l54,836r840,l928,826r24,-24l960,770xe" fillcolor="red" stroked="f">
                <v:path arrowok="t" o:connecttype="custom" o:connectlocs="166154,300333;157846,295956;145704,295956;137716,300333;142828,397638;146982,403362;160402,401005;167432,428614;163278,416156;151775,411443;140592,416156;136118,428614;140592,440735;151775,445786;163278,440735;167432,428614;306426,460937;278308,405719;25243,460937;278308,460937;184686,237707;169669,211109;165515,207405;160722,204711;155290,203364;149858,203701;144426,205385;139953,208415;136118,212792;0,458243;959,470028;7349,479792;17254,484842;296521,481476;306745,462621" o:connectangles="0,0,0,0,0,0,0,0,0,0,0,0,0,0,0,0,0,0,0,0,0,0,0,0,0,0,0,0,0,0,0,0,0,0,0"/>
                <w10:wrap anchorx="page"/>
              </v:shape>
            </w:pict>
          </mc:Fallback>
        </mc:AlternateContent>
      </w:r>
      <w:r w:rsidR="00330259" w:rsidRPr="00980F7D">
        <w:rPr>
          <w:rFonts w:ascii="Averta Black" w:eastAsia="MS Gothic" w:hAnsi="Averta Black" w:cs="Roboto Slab ExtBd"/>
          <w:bCs/>
          <w:color w:val="0072B6"/>
          <w:sz w:val="24"/>
          <w:szCs w:val="24"/>
          <w:lang w:eastAsia="ja-JP"/>
        </w:rPr>
        <w:t>Tarifs périscolaires</w:t>
      </w:r>
    </w:p>
    <w:p w14:paraId="7F2A2AD8" w14:textId="19540F33" w:rsidR="00BA4298" w:rsidRDefault="00006E95" w:rsidP="00CB11A6">
      <w:pPr>
        <w:tabs>
          <w:tab w:val="left" w:pos="1134"/>
        </w:tabs>
        <w:ind w:firstLine="720"/>
        <w:jc w:val="both"/>
        <w:rPr>
          <w:rFonts w:ascii="Averta Regular" w:eastAsia="Cambria" w:hAnsi="Averta Regular" w:cs="Arial"/>
          <w:color w:val="000000"/>
          <w:sz w:val="20"/>
          <w:szCs w:val="20"/>
          <w:lang w:eastAsia="ja-JP"/>
        </w:rPr>
      </w:pPr>
      <w:r w:rsidRPr="00C30E33">
        <w:rPr>
          <w:rFonts w:ascii="Averta Regular" w:eastAsia="Cambria" w:hAnsi="Averta Regular" w:cs="Arial"/>
          <w:color w:val="000000"/>
          <w:sz w:val="20"/>
          <w:szCs w:val="20"/>
          <w:lang w:eastAsia="ja-JP"/>
        </w:rPr>
        <w:t>L</w:t>
      </w:r>
      <w:r w:rsidR="00BA4298" w:rsidRPr="00C30E33">
        <w:rPr>
          <w:rFonts w:ascii="Averta Regular" w:eastAsia="Cambria" w:hAnsi="Averta Regular" w:cs="Arial"/>
          <w:color w:val="000000"/>
          <w:sz w:val="20"/>
          <w:szCs w:val="20"/>
          <w:lang w:eastAsia="ja-JP"/>
        </w:rPr>
        <w:t>es factures du périscolaire sont générées à partir de 15 euros.</w:t>
      </w:r>
    </w:p>
    <w:p w14:paraId="2CF748A0" w14:textId="77777777" w:rsidR="00C30E33" w:rsidRPr="00C30E33" w:rsidRDefault="00C30E33" w:rsidP="00CB11A6">
      <w:pPr>
        <w:tabs>
          <w:tab w:val="left" w:pos="1134"/>
        </w:tabs>
        <w:ind w:firstLine="720"/>
        <w:jc w:val="both"/>
        <w:rPr>
          <w:rFonts w:ascii="Averta Regular" w:eastAsia="Cambria" w:hAnsi="Averta Regular" w:cs="Arial"/>
          <w:color w:val="000000"/>
          <w:sz w:val="20"/>
          <w:szCs w:val="20"/>
          <w:lang w:eastAsia="ja-JP"/>
        </w:rPr>
      </w:pPr>
    </w:p>
    <w:p w14:paraId="781A2015" w14:textId="78045EFD" w:rsidR="006F7A7B" w:rsidRPr="00C30E33" w:rsidRDefault="00330259" w:rsidP="00CB11A6">
      <w:pPr>
        <w:jc w:val="both"/>
        <w:rPr>
          <w:rFonts w:ascii="Averta Regular" w:eastAsia="Cambria" w:hAnsi="Averta Regular" w:cs="Arial"/>
          <w:color w:val="000000"/>
          <w:sz w:val="20"/>
          <w:szCs w:val="20"/>
          <w:lang w:eastAsia="ja-JP"/>
        </w:rPr>
      </w:pPr>
      <w:r w:rsidRPr="00C30E33">
        <w:rPr>
          <w:rFonts w:ascii="Averta Regular" w:eastAsia="Cambria" w:hAnsi="Averta Regular" w:cs="Arial"/>
          <w:color w:val="000000"/>
          <w:sz w:val="20"/>
          <w:szCs w:val="20"/>
          <w:lang w:eastAsia="ja-JP"/>
        </w:rPr>
        <w:t>En fin d’année scolaire, un recalcule</w:t>
      </w:r>
      <w:r w:rsidR="00C96D2F" w:rsidRPr="00C30E33">
        <w:rPr>
          <w:rFonts w:ascii="Averta Regular" w:eastAsia="Cambria" w:hAnsi="Averta Regular" w:cs="Arial"/>
          <w:color w:val="000000"/>
          <w:sz w:val="20"/>
          <w:szCs w:val="20"/>
          <w:lang w:eastAsia="ja-JP"/>
        </w:rPr>
        <w:t xml:space="preserve"> </w:t>
      </w:r>
      <w:r w:rsidRPr="00C30E33">
        <w:rPr>
          <w:rFonts w:ascii="Averta Regular" w:eastAsia="Cambria" w:hAnsi="Averta Regular" w:cs="Arial"/>
          <w:color w:val="000000"/>
          <w:sz w:val="20"/>
          <w:szCs w:val="20"/>
          <w:lang w:eastAsia="ja-JP"/>
        </w:rPr>
        <w:t>sera fait. Si la facture est inférieure à 15 euros, « une facturation minimum » de ce montant sera automatiquement éditée</w:t>
      </w:r>
    </w:p>
    <w:p w14:paraId="1D4DB859" w14:textId="74A893A8" w:rsidR="006F7A7B" w:rsidRPr="00C30E33" w:rsidRDefault="006F7A7B" w:rsidP="00CB11A6">
      <w:pPr>
        <w:pStyle w:val="Corpsdetexte"/>
        <w:jc w:val="both"/>
        <w:rPr>
          <w:rFonts w:ascii="Averta Regular" w:hAnsi="Averta Regular"/>
          <w:sz w:val="18"/>
          <w:szCs w:val="24"/>
        </w:rPr>
      </w:pPr>
    </w:p>
    <w:p w14:paraId="507B94B7" w14:textId="77777777" w:rsidR="00C30E33" w:rsidRPr="00C30E33" w:rsidRDefault="00C30E33">
      <w:pPr>
        <w:pStyle w:val="Corpsdetexte"/>
        <w:rPr>
          <w:rFonts w:ascii="Averta Regular" w:hAnsi="Averta Regular"/>
          <w:sz w:val="18"/>
          <w:szCs w:val="24"/>
        </w:rPr>
      </w:pPr>
    </w:p>
    <w:p w14:paraId="709C512F" w14:textId="77777777" w:rsidR="00C30E33" w:rsidRPr="00C30E33" w:rsidRDefault="00C30E33" w:rsidP="00C30E33">
      <w:pPr>
        <w:pStyle w:val="Corpsdetexte"/>
        <w:rPr>
          <w:rFonts w:ascii="Averta Regular" w:hAnsi="Averta Regular"/>
          <w:sz w:val="18"/>
          <w:szCs w:val="24"/>
        </w:rPr>
      </w:pPr>
    </w:p>
    <w:p w14:paraId="7C5E8DA9" w14:textId="5AB975E5" w:rsidR="006F7A7B" w:rsidRPr="00C30E33" w:rsidRDefault="00290DFE" w:rsidP="00C30E33">
      <w:pPr>
        <w:keepNext/>
        <w:keepLines/>
        <w:widowControl/>
        <w:pBdr>
          <w:top w:val="single" w:sz="12" w:space="12" w:color="0072B6"/>
        </w:pBdr>
        <w:autoSpaceDE/>
        <w:autoSpaceDN/>
        <w:spacing w:before="240" w:after="240"/>
        <w:outlineLvl w:val="5"/>
        <w:rPr>
          <w:rFonts w:ascii="Averta Black" w:eastAsia="MS Gothic" w:hAnsi="Averta Black" w:cs="Roboto Slab ExtBd"/>
          <w:bCs/>
          <w:color w:val="0072B6"/>
          <w:sz w:val="24"/>
          <w:szCs w:val="24"/>
          <w:lang w:eastAsia="ja-JP"/>
        </w:rPr>
      </w:pPr>
      <w:r w:rsidRPr="00C30E33">
        <w:rPr>
          <w:rFonts w:ascii="Averta Regular" w:hAnsi="Averta Regular"/>
          <w:b/>
          <w:bCs/>
          <w:noProof/>
          <w:sz w:val="20"/>
          <w:szCs w:val="28"/>
        </w:rPr>
        <w:drawing>
          <wp:anchor distT="0" distB="0" distL="114300" distR="114300" simplePos="0" relativeHeight="251665920" behindDoc="0" locked="0" layoutInCell="1" allowOverlap="1" wp14:anchorId="7DE4459F" wp14:editId="13C20B54">
            <wp:simplePos x="0" y="0"/>
            <wp:positionH relativeFrom="column">
              <wp:posOffset>3534459</wp:posOffset>
            </wp:positionH>
            <wp:positionV relativeFrom="paragraph">
              <wp:posOffset>515180</wp:posOffset>
            </wp:positionV>
            <wp:extent cx="2749550" cy="1344295"/>
            <wp:effectExtent l="0" t="0" r="0" b="825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259" w:rsidRPr="00C30E33">
        <w:rPr>
          <w:rFonts w:ascii="Averta Black" w:eastAsia="MS Gothic" w:hAnsi="Averta Black" w:cs="Roboto Slab ExtBd"/>
          <w:bCs/>
          <w:color w:val="0072B6"/>
          <w:sz w:val="24"/>
          <w:szCs w:val="24"/>
          <w:lang w:eastAsia="ja-JP"/>
        </w:rPr>
        <w:t>Tarifs Centre de loisirs</w:t>
      </w:r>
    </w:p>
    <w:p w14:paraId="4EC06673" w14:textId="7AE91437" w:rsidR="006F7A7B" w:rsidRPr="00C30E33" w:rsidRDefault="00C30E33" w:rsidP="00CB11A6">
      <w:pPr>
        <w:pStyle w:val="Corpsdetexte"/>
        <w:jc w:val="both"/>
        <w:rPr>
          <w:rFonts w:ascii="Averta Regular" w:hAnsi="Averta Regular"/>
          <w:b/>
          <w:bCs/>
          <w:sz w:val="20"/>
          <w:szCs w:val="28"/>
        </w:rPr>
      </w:pPr>
      <w:r w:rsidRPr="00C30E33">
        <w:rPr>
          <w:rFonts w:ascii="Averta Regular" w:hAnsi="Averta Regular"/>
          <w:b/>
          <w:bCs/>
          <w:sz w:val="20"/>
          <w:szCs w:val="28"/>
        </w:rPr>
        <w:t xml:space="preserve">A ajouter </w:t>
      </w:r>
      <w:r w:rsidR="00330259" w:rsidRPr="00C30E33">
        <w:rPr>
          <w:rFonts w:ascii="Averta Regular" w:hAnsi="Averta Regular"/>
          <w:b/>
          <w:bCs/>
          <w:sz w:val="20"/>
          <w:szCs w:val="28"/>
        </w:rPr>
        <w:t>pour le repas du midi</w:t>
      </w:r>
      <w:r w:rsidRPr="00C30E33">
        <w:rPr>
          <w:rFonts w:ascii="Calibri" w:hAnsi="Calibri" w:cs="Calibri"/>
          <w:b/>
          <w:bCs/>
          <w:sz w:val="20"/>
          <w:szCs w:val="28"/>
        </w:rPr>
        <w:t> </w:t>
      </w:r>
      <w:r w:rsidRPr="00C30E33">
        <w:rPr>
          <w:rFonts w:ascii="Averta Regular" w:hAnsi="Averta Regular"/>
          <w:b/>
          <w:bCs/>
          <w:sz w:val="20"/>
          <w:szCs w:val="28"/>
        </w:rPr>
        <w:t>: 3€50</w:t>
      </w:r>
    </w:p>
    <w:p w14:paraId="46273347" w14:textId="65D5B958" w:rsidR="006F7A7B" w:rsidRDefault="00330259" w:rsidP="00CB11A6">
      <w:pPr>
        <w:pStyle w:val="Corpsdetexte"/>
        <w:jc w:val="both"/>
        <w:rPr>
          <w:rFonts w:ascii="Averta Regular" w:hAnsi="Averta Regular"/>
          <w:sz w:val="20"/>
          <w:szCs w:val="28"/>
        </w:rPr>
      </w:pPr>
      <w:r w:rsidRPr="00C30E33">
        <w:rPr>
          <w:rFonts w:ascii="Averta Regular" w:hAnsi="Averta Regular"/>
          <w:sz w:val="20"/>
          <w:szCs w:val="28"/>
        </w:rPr>
        <w:t>En cas de PAI sur le temps de midi nécessitant l’apport d’un panier repas par la famille, un tarif unique de 1</w:t>
      </w:r>
      <w:r w:rsidR="001E5CED">
        <w:rPr>
          <w:rFonts w:ascii="Averta Regular" w:hAnsi="Averta Regular"/>
          <w:sz w:val="20"/>
          <w:szCs w:val="28"/>
        </w:rPr>
        <w:t>€50</w:t>
      </w:r>
      <w:r w:rsidRPr="00C30E33">
        <w:rPr>
          <w:rFonts w:ascii="Averta Regular" w:hAnsi="Averta Regular"/>
          <w:sz w:val="20"/>
          <w:szCs w:val="28"/>
        </w:rPr>
        <w:t>/ repas sera appliqué.</w:t>
      </w:r>
    </w:p>
    <w:p w14:paraId="43159E29" w14:textId="77777777" w:rsidR="006950E0" w:rsidRPr="00C30E33" w:rsidRDefault="006950E0" w:rsidP="00CB11A6">
      <w:pPr>
        <w:pStyle w:val="Corpsdetexte"/>
        <w:jc w:val="both"/>
        <w:rPr>
          <w:rFonts w:ascii="Averta Regular" w:hAnsi="Averta Regular"/>
          <w:sz w:val="20"/>
          <w:szCs w:val="28"/>
        </w:rPr>
      </w:pPr>
    </w:p>
    <w:p w14:paraId="68E6FB0A" w14:textId="6D80E0E8" w:rsidR="006F7A7B" w:rsidRPr="00C30E33" w:rsidRDefault="006950E0" w:rsidP="00CB11A6">
      <w:pPr>
        <w:pStyle w:val="Corpsdetexte"/>
        <w:jc w:val="both"/>
        <w:rPr>
          <w:rFonts w:ascii="Averta Regular" w:hAnsi="Averta Regular"/>
          <w:sz w:val="20"/>
          <w:szCs w:val="28"/>
        </w:rPr>
      </w:pPr>
      <w:r>
        <w:rPr>
          <w:rFonts w:ascii="Averta Regular" w:hAnsi="Averta Regular"/>
          <w:sz w:val="20"/>
          <w:szCs w:val="28"/>
        </w:rPr>
        <w:t>P</w:t>
      </w:r>
      <w:r w:rsidRPr="00C30E33">
        <w:rPr>
          <w:rFonts w:ascii="Averta Regular" w:hAnsi="Averta Regular"/>
          <w:sz w:val="20"/>
          <w:szCs w:val="28"/>
        </w:rPr>
        <w:t>our les enfants non scolarisés et n’habitant pas les communes</w:t>
      </w:r>
      <w:r>
        <w:rPr>
          <w:rFonts w:ascii="Averta Regular" w:hAnsi="Averta Regular"/>
          <w:sz w:val="20"/>
          <w:szCs w:val="28"/>
        </w:rPr>
        <w:t xml:space="preserve"> </w:t>
      </w:r>
      <w:r w:rsidRPr="006950E0">
        <w:rPr>
          <w:rFonts w:ascii="Averta Regular" w:hAnsi="Averta Regular"/>
          <w:b/>
          <w:bCs/>
          <w:sz w:val="20"/>
          <w:szCs w:val="28"/>
        </w:rPr>
        <w:t xml:space="preserve">ajouter </w:t>
      </w:r>
      <w:r w:rsidR="00330259" w:rsidRPr="006950E0">
        <w:rPr>
          <w:rFonts w:ascii="Averta Regular" w:hAnsi="Averta Regular"/>
          <w:b/>
          <w:bCs/>
          <w:sz w:val="20"/>
          <w:szCs w:val="28"/>
        </w:rPr>
        <w:t>1€50 par demi-journée</w:t>
      </w:r>
      <w:r w:rsidR="00330259" w:rsidRPr="00C30E33">
        <w:rPr>
          <w:rFonts w:ascii="Averta Regular" w:hAnsi="Averta Regular"/>
          <w:sz w:val="20"/>
          <w:szCs w:val="28"/>
        </w:rPr>
        <w:t xml:space="preserve"> </w:t>
      </w:r>
    </w:p>
    <w:p w14:paraId="095C9C86" w14:textId="77777777" w:rsidR="00AA439F" w:rsidRDefault="00AA439F" w:rsidP="00CB11A6">
      <w:pPr>
        <w:pStyle w:val="Corpsdetexte"/>
        <w:jc w:val="both"/>
        <w:rPr>
          <w:rFonts w:ascii="Averta Regular" w:hAnsi="Averta Regular"/>
          <w:sz w:val="20"/>
          <w:szCs w:val="28"/>
        </w:rPr>
      </w:pPr>
    </w:p>
    <w:p w14:paraId="30FD90CE" w14:textId="1650090D" w:rsidR="00423F1F" w:rsidRDefault="00BB586B" w:rsidP="00CB11A6">
      <w:pPr>
        <w:pStyle w:val="Corpsdetexte"/>
        <w:jc w:val="both"/>
        <w:rPr>
          <w:rFonts w:ascii="Averta Regular" w:hAnsi="Averta Regular"/>
          <w:sz w:val="20"/>
          <w:szCs w:val="28"/>
        </w:rPr>
      </w:pPr>
      <w:r w:rsidRPr="00423F1F">
        <w:rPr>
          <w:rFonts w:ascii="Averta Regular" w:eastAsia="Cambria" w:hAnsi="Averta Regular" w:cs="Arial"/>
          <w:b/>
          <w:bCs/>
          <w:color w:val="0072B6"/>
          <w:sz w:val="19"/>
          <w:szCs w:val="19"/>
          <w:lang w:eastAsia="ja-JP"/>
        </w:rPr>
        <w:t>Frais</w:t>
      </w:r>
      <w:r w:rsidR="00423F1F" w:rsidRPr="00423F1F">
        <w:rPr>
          <w:rFonts w:ascii="Averta Regular" w:eastAsia="Cambria" w:hAnsi="Averta Regular" w:cs="Arial"/>
          <w:b/>
          <w:bCs/>
          <w:color w:val="0072B6"/>
          <w:sz w:val="19"/>
          <w:szCs w:val="19"/>
          <w:lang w:eastAsia="ja-JP"/>
        </w:rPr>
        <w:t xml:space="preserve"> d’inscription au centre de loisirs :</w:t>
      </w:r>
      <w:r w:rsidR="00423F1F" w:rsidRPr="00C30E33">
        <w:rPr>
          <w:rFonts w:ascii="Averta Regular" w:hAnsi="Averta Regular"/>
          <w:sz w:val="20"/>
          <w:szCs w:val="28"/>
        </w:rPr>
        <w:t xml:space="preserve"> </w:t>
      </w:r>
      <w:r w:rsidR="00330259" w:rsidRPr="00C30E33">
        <w:rPr>
          <w:rFonts w:ascii="Averta Regular" w:hAnsi="Averta Regular"/>
          <w:sz w:val="20"/>
          <w:szCs w:val="28"/>
        </w:rPr>
        <w:t xml:space="preserve">une </w:t>
      </w:r>
      <w:r w:rsidR="00330259" w:rsidRPr="00290DFE">
        <w:rPr>
          <w:rFonts w:ascii="Averta Regular" w:hAnsi="Averta Regular"/>
          <w:b/>
          <w:bCs/>
          <w:sz w:val="20"/>
          <w:szCs w:val="28"/>
        </w:rPr>
        <w:t xml:space="preserve">cotisation </w:t>
      </w:r>
      <w:r w:rsidR="00423F1F" w:rsidRPr="00290DFE">
        <w:rPr>
          <w:rFonts w:ascii="Averta Regular" w:hAnsi="Averta Regular"/>
          <w:b/>
          <w:bCs/>
          <w:sz w:val="20"/>
          <w:szCs w:val="28"/>
        </w:rPr>
        <w:t>de 15€</w:t>
      </w:r>
      <w:r w:rsidR="00423F1F" w:rsidRPr="00423F1F">
        <w:rPr>
          <w:rFonts w:ascii="Averta Regular" w:hAnsi="Averta Regular"/>
          <w:sz w:val="20"/>
          <w:szCs w:val="28"/>
        </w:rPr>
        <w:t xml:space="preserve"> </w:t>
      </w:r>
      <w:r w:rsidR="00330259" w:rsidRPr="00C30E33">
        <w:rPr>
          <w:rFonts w:ascii="Averta Regular" w:hAnsi="Averta Regular"/>
          <w:sz w:val="20"/>
          <w:szCs w:val="28"/>
        </w:rPr>
        <w:t>est demandée pour l’accès aux activités du centre de loisirs pour l’année scolaire</w:t>
      </w:r>
      <w:r w:rsidR="00423F1F">
        <w:rPr>
          <w:rFonts w:ascii="Averta Regular" w:hAnsi="Averta Regular"/>
          <w:sz w:val="20"/>
          <w:szCs w:val="28"/>
        </w:rPr>
        <w:t>.</w:t>
      </w:r>
    </w:p>
    <w:p w14:paraId="3D4BD811" w14:textId="3CE98C02" w:rsidR="006F7A7B" w:rsidRPr="00C30E33" w:rsidRDefault="00330259" w:rsidP="00CB11A6">
      <w:pPr>
        <w:pStyle w:val="Corpsdetexte"/>
        <w:jc w:val="both"/>
        <w:rPr>
          <w:rFonts w:ascii="Averta Regular" w:hAnsi="Averta Regular"/>
          <w:sz w:val="20"/>
          <w:szCs w:val="28"/>
        </w:rPr>
      </w:pPr>
      <w:r w:rsidRPr="00C30E33">
        <w:rPr>
          <w:rFonts w:ascii="Averta Regular" w:hAnsi="Averta Regular"/>
          <w:sz w:val="20"/>
          <w:szCs w:val="28"/>
        </w:rPr>
        <w:t>Elle vous sera facturée en fin de cycle au mois d’</w:t>
      </w:r>
      <w:r w:rsidR="00423F1F">
        <w:rPr>
          <w:rFonts w:ascii="Averta Regular" w:hAnsi="Averta Regular"/>
          <w:sz w:val="20"/>
          <w:szCs w:val="28"/>
        </w:rPr>
        <w:t>a</w:t>
      </w:r>
      <w:r w:rsidRPr="00C30E33">
        <w:rPr>
          <w:rFonts w:ascii="Averta Regular" w:hAnsi="Averta Regular"/>
          <w:sz w:val="20"/>
          <w:szCs w:val="28"/>
        </w:rPr>
        <w:t>oût.</w:t>
      </w:r>
    </w:p>
    <w:p w14:paraId="21ACC8D0" w14:textId="77777777" w:rsidR="006F7A7B" w:rsidRPr="00C30E33" w:rsidRDefault="006F7A7B" w:rsidP="00CB11A6">
      <w:pPr>
        <w:pStyle w:val="Corpsdetexte"/>
        <w:jc w:val="both"/>
        <w:rPr>
          <w:rFonts w:ascii="Averta Regular" w:hAnsi="Averta Regular"/>
          <w:sz w:val="20"/>
          <w:szCs w:val="28"/>
        </w:rPr>
      </w:pPr>
    </w:p>
    <w:p w14:paraId="4C60862A" w14:textId="77777777" w:rsidR="00CB11A6" w:rsidRDefault="00330259" w:rsidP="00CB11A6">
      <w:pPr>
        <w:pStyle w:val="Corpsdetexte"/>
        <w:jc w:val="both"/>
        <w:rPr>
          <w:rFonts w:ascii="Averta Regular" w:hAnsi="Averta Regular"/>
          <w:sz w:val="20"/>
          <w:szCs w:val="28"/>
        </w:rPr>
      </w:pPr>
      <w:r w:rsidRPr="00C30E33">
        <w:rPr>
          <w:rFonts w:ascii="Averta Regular" w:hAnsi="Averta Regular"/>
          <w:sz w:val="20"/>
          <w:szCs w:val="28"/>
        </w:rPr>
        <w:t>Pour le mois d’</w:t>
      </w:r>
      <w:r w:rsidR="00423F1F">
        <w:rPr>
          <w:rFonts w:ascii="Averta Regular" w:hAnsi="Averta Regular"/>
          <w:sz w:val="20"/>
          <w:szCs w:val="28"/>
        </w:rPr>
        <w:t>a</w:t>
      </w:r>
      <w:r w:rsidRPr="00C30E33">
        <w:rPr>
          <w:rFonts w:ascii="Averta Regular" w:hAnsi="Averta Regular"/>
          <w:sz w:val="20"/>
          <w:szCs w:val="28"/>
        </w:rPr>
        <w:t>oût, les semaines 31/32/33</w:t>
      </w:r>
      <w:r w:rsidR="00A33BF3" w:rsidRPr="00C30E33">
        <w:rPr>
          <w:rFonts w:ascii="Averta Regular" w:hAnsi="Averta Regular"/>
          <w:sz w:val="20"/>
          <w:szCs w:val="28"/>
        </w:rPr>
        <w:t xml:space="preserve"> </w:t>
      </w:r>
      <w:r w:rsidRPr="00C30E33">
        <w:rPr>
          <w:rFonts w:ascii="Averta Regular" w:hAnsi="Averta Regular"/>
          <w:sz w:val="20"/>
          <w:szCs w:val="28"/>
        </w:rPr>
        <w:t xml:space="preserve">: </w:t>
      </w:r>
      <w:r w:rsidRPr="00290DFE">
        <w:rPr>
          <w:rFonts w:ascii="Averta Regular" w:hAnsi="Averta Regular"/>
          <w:b/>
          <w:bCs/>
          <w:sz w:val="20"/>
          <w:szCs w:val="28"/>
        </w:rPr>
        <w:t>30 % de la somme sera facturée</w:t>
      </w:r>
      <w:r w:rsidRPr="00C30E33">
        <w:rPr>
          <w:rFonts w:ascii="Averta Regular" w:hAnsi="Averta Regular"/>
          <w:sz w:val="20"/>
          <w:szCs w:val="28"/>
        </w:rPr>
        <w:t xml:space="preserve"> même en cas d’annulation ou d’absence injustifiée. </w:t>
      </w:r>
    </w:p>
    <w:p w14:paraId="39C4AA20" w14:textId="691BB169" w:rsidR="006F7A7B" w:rsidRDefault="00330259" w:rsidP="00501B67">
      <w:pPr>
        <w:pStyle w:val="Corpsdetexte"/>
        <w:jc w:val="both"/>
        <w:rPr>
          <w:rFonts w:ascii="Averta Regular" w:hAnsi="Averta Regular"/>
          <w:sz w:val="20"/>
          <w:szCs w:val="28"/>
        </w:rPr>
      </w:pPr>
      <w:r w:rsidRPr="00C30E33">
        <w:rPr>
          <w:rFonts w:ascii="Averta Regular" w:hAnsi="Averta Regular"/>
          <w:sz w:val="20"/>
          <w:szCs w:val="28"/>
        </w:rPr>
        <w:t xml:space="preserve">Toute demande de dérogation devra faire l’objet d’une demande écrite, à l’attention du Maire de votre Commune. Cette demande écrite devra être remise à l’accueil de loisirs </w:t>
      </w:r>
      <w:r w:rsidR="00CB11A6">
        <w:rPr>
          <w:rFonts w:ascii="Averta Regular" w:hAnsi="Averta Regular"/>
          <w:sz w:val="20"/>
          <w:szCs w:val="28"/>
        </w:rPr>
        <w:t xml:space="preserve">Ifac </w:t>
      </w:r>
      <w:r w:rsidRPr="00C30E33">
        <w:rPr>
          <w:rFonts w:ascii="Averta Regular" w:hAnsi="Averta Regular"/>
          <w:sz w:val="20"/>
          <w:szCs w:val="28"/>
        </w:rPr>
        <w:t>qui transmettra à la Mairie concernée et vous fera suivre la réponse à votre demande.</w:t>
      </w:r>
    </w:p>
    <w:p w14:paraId="572D47FD" w14:textId="77777777" w:rsidR="00807468" w:rsidRDefault="00807468" w:rsidP="00501B67">
      <w:pPr>
        <w:pStyle w:val="Corpsdetexte"/>
        <w:jc w:val="both"/>
        <w:rPr>
          <w:rFonts w:ascii="Averta Regular" w:hAnsi="Averta Regular"/>
          <w:sz w:val="20"/>
          <w:szCs w:val="28"/>
        </w:rPr>
      </w:pPr>
    </w:p>
    <w:p w14:paraId="45A99D0A" w14:textId="224C08D4" w:rsidR="000F0DA5" w:rsidRPr="00290DFE" w:rsidRDefault="000F0DA5" w:rsidP="00290DFE">
      <w:pPr>
        <w:keepNext/>
        <w:keepLines/>
        <w:widowControl/>
        <w:pBdr>
          <w:top w:val="single" w:sz="12" w:space="12" w:color="0072B6"/>
        </w:pBdr>
        <w:autoSpaceDE/>
        <w:autoSpaceDN/>
        <w:spacing w:before="240" w:after="240"/>
        <w:outlineLvl w:val="5"/>
        <w:rPr>
          <w:rFonts w:ascii="Averta Black" w:eastAsia="MS Gothic" w:hAnsi="Averta Black" w:cs="Roboto Slab ExtBd"/>
          <w:bCs/>
          <w:color w:val="0072B6"/>
          <w:sz w:val="24"/>
          <w:szCs w:val="24"/>
          <w:lang w:eastAsia="ja-JP"/>
        </w:rPr>
      </w:pPr>
      <w:r w:rsidRPr="00290DFE">
        <w:rPr>
          <w:rFonts w:ascii="Averta Black" w:eastAsia="MS Gothic" w:hAnsi="Averta Black" w:cs="Roboto Slab ExtBd"/>
          <w:bCs/>
          <w:color w:val="0072B6"/>
          <w:sz w:val="24"/>
          <w:szCs w:val="24"/>
          <w:lang w:eastAsia="ja-JP"/>
        </w:rPr>
        <w:t>Pénalités</w:t>
      </w:r>
    </w:p>
    <w:p w14:paraId="39ED5521" w14:textId="77777777" w:rsidR="000F0DA5" w:rsidRPr="000F0DA5" w:rsidRDefault="000F0DA5" w:rsidP="000F0DA5">
      <w:pPr>
        <w:pStyle w:val="Corpsdetexte"/>
        <w:jc w:val="both"/>
        <w:rPr>
          <w:rFonts w:ascii="Averta Regular" w:hAnsi="Averta Regular"/>
          <w:sz w:val="20"/>
          <w:szCs w:val="28"/>
        </w:rPr>
      </w:pPr>
      <w:r w:rsidRPr="000F0DA5">
        <w:rPr>
          <w:rFonts w:ascii="Averta Regular" w:hAnsi="Averta Regular"/>
          <w:sz w:val="20"/>
          <w:szCs w:val="28"/>
        </w:rPr>
        <w:t>Il est de la responsabilité des parents d’organiser la prise en charge des enfants au-delà de l’heure de fermeture (18h30 actuellement). En cas d’arrivée du parent au-delà de cette heure :</w:t>
      </w:r>
    </w:p>
    <w:p w14:paraId="3456A1BF" w14:textId="22CA0A4D" w:rsidR="000F0DA5" w:rsidRPr="000F0DA5" w:rsidRDefault="000F0DA5" w:rsidP="000F0DA5">
      <w:pPr>
        <w:pStyle w:val="Corpsdetexte"/>
        <w:numPr>
          <w:ilvl w:val="0"/>
          <w:numId w:val="2"/>
        </w:numPr>
        <w:jc w:val="both"/>
        <w:rPr>
          <w:rFonts w:ascii="Averta Regular" w:hAnsi="Averta Regular"/>
          <w:sz w:val="20"/>
          <w:szCs w:val="28"/>
        </w:rPr>
      </w:pPr>
      <w:proofErr w:type="gramStart"/>
      <w:r w:rsidRPr="000F0DA5">
        <w:rPr>
          <w:rFonts w:ascii="Averta Regular" w:hAnsi="Averta Regular"/>
          <w:sz w:val="20"/>
          <w:szCs w:val="28"/>
        </w:rPr>
        <w:t>une</w:t>
      </w:r>
      <w:proofErr w:type="gramEnd"/>
      <w:r w:rsidRPr="000F0DA5">
        <w:rPr>
          <w:rFonts w:ascii="Averta Regular" w:hAnsi="Averta Regular"/>
          <w:sz w:val="20"/>
          <w:szCs w:val="28"/>
        </w:rPr>
        <w:t xml:space="preserve"> </w:t>
      </w:r>
      <w:r w:rsidRPr="00807468">
        <w:rPr>
          <w:rFonts w:ascii="Averta Regular" w:hAnsi="Averta Regular"/>
          <w:b/>
          <w:bCs/>
          <w:sz w:val="20"/>
          <w:szCs w:val="28"/>
        </w:rPr>
        <w:t>pénalité de 11€</w:t>
      </w:r>
      <w:r w:rsidRPr="000F0DA5">
        <w:rPr>
          <w:rFonts w:ascii="Averta Regular" w:hAnsi="Averta Regular"/>
          <w:sz w:val="20"/>
          <w:szCs w:val="28"/>
        </w:rPr>
        <w:t xml:space="preserve"> sera appliquée jusqu’à 15 minutes de retard,</w:t>
      </w:r>
    </w:p>
    <w:p w14:paraId="20F392DC" w14:textId="7EE3E326" w:rsidR="000F0DA5" w:rsidRPr="000F0DA5" w:rsidRDefault="000F0DA5" w:rsidP="000F0DA5">
      <w:pPr>
        <w:pStyle w:val="Corpsdetexte"/>
        <w:numPr>
          <w:ilvl w:val="0"/>
          <w:numId w:val="2"/>
        </w:numPr>
        <w:jc w:val="both"/>
        <w:rPr>
          <w:rFonts w:ascii="Averta Regular" w:hAnsi="Averta Regular"/>
          <w:sz w:val="20"/>
          <w:szCs w:val="28"/>
        </w:rPr>
      </w:pPr>
      <w:proofErr w:type="gramStart"/>
      <w:r w:rsidRPr="000F0DA5">
        <w:rPr>
          <w:rFonts w:ascii="Averta Regular" w:hAnsi="Averta Regular"/>
          <w:sz w:val="20"/>
          <w:szCs w:val="28"/>
        </w:rPr>
        <w:t>une</w:t>
      </w:r>
      <w:proofErr w:type="gramEnd"/>
      <w:r w:rsidRPr="000F0DA5">
        <w:rPr>
          <w:rFonts w:ascii="Averta Regular" w:hAnsi="Averta Regular"/>
          <w:sz w:val="20"/>
          <w:szCs w:val="28"/>
        </w:rPr>
        <w:t xml:space="preserve"> </w:t>
      </w:r>
      <w:r w:rsidRPr="00807468">
        <w:rPr>
          <w:rFonts w:ascii="Averta Regular" w:hAnsi="Averta Regular"/>
          <w:b/>
          <w:bCs/>
          <w:sz w:val="20"/>
          <w:szCs w:val="28"/>
        </w:rPr>
        <w:t>pénalité de 40€</w:t>
      </w:r>
      <w:r w:rsidRPr="000F0DA5">
        <w:rPr>
          <w:rFonts w:ascii="Averta Regular" w:hAnsi="Averta Regular"/>
          <w:sz w:val="20"/>
          <w:szCs w:val="28"/>
        </w:rPr>
        <w:t xml:space="preserve"> sera appliquée au-delà de 15 minutes de retard</w:t>
      </w:r>
    </w:p>
    <w:sectPr w:rsidR="000F0DA5" w:rsidRPr="000F0DA5" w:rsidSect="00D67F52">
      <w:headerReference w:type="default" r:id="rId10"/>
      <w:footerReference w:type="default" r:id="rId11"/>
      <w:type w:val="continuous"/>
      <w:pgSz w:w="11910" w:h="16850"/>
      <w:pgMar w:top="1440" w:right="1080" w:bottom="144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83D9" w14:textId="77777777" w:rsidR="009D0730" w:rsidRDefault="009D0730" w:rsidP="009D0730">
      <w:r>
        <w:separator/>
      </w:r>
    </w:p>
  </w:endnote>
  <w:endnote w:type="continuationSeparator" w:id="0">
    <w:p w14:paraId="7318E4AD" w14:textId="77777777" w:rsidR="009D0730" w:rsidRDefault="009D0730" w:rsidP="009D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rta Regular">
    <w:altName w:val="Calibri"/>
    <w:panose1 w:val="00000000000000000000"/>
    <w:charset w:val="00"/>
    <w:family w:val="modern"/>
    <w:notTrueType/>
    <w:pitch w:val="variable"/>
    <w:sig w:usb0="A00000FF" w:usb1="0000E07B" w:usb2="00000000" w:usb3="00000000" w:csb0="0000019B" w:csb1="00000000"/>
  </w:font>
  <w:font w:name="The Bold Font">
    <w:altName w:val="Calibri"/>
    <w:panose1 w:val="00000000000000000000"/>
    <w:charset w:val="00"/>
    <w:family w:val="auto"/>
    <w:pitch w:val="variable"/>
    <w:sig w:usb0="8000002F" w:usb1="0000000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Slab ExtBd">
    <w:altName w:val="Arial"/>
    <w:charset w:val="00"/>
    <w:family w:val="auto"/>
    <w:pitch w:val="variable"/>
    <w:sig w:usb0="E00002FF" w:usb1="5000205B" w:usb2="00000028" w:usb3="00000000" w:csb0="0000019F" w:csb1="00000000"/>
  </w:font>
  <w:font w:name="Averta Black">
    <w:altName w:val="Calibri"/>
    <w:panose1 w:val="00000000000000000000"/>
    <w:charset w:val="00"/>
    <w:family w:val="modern"/>
    <w:notTrueType/>
    <w:pitch w:val="variable"/>
    <w:sig w:usb0="A00000FF" w:usb1="0000E07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1E05" w14:textId="4235E2C9" w:rsidR="00A272BA" w:rsidRDefault="00A272BA">
    <w:pPr>
      <w:pStyle w:val="Pieddepage"/>
    </w:pPr>
    <w:r w:rsidRPr="009D0730">
      <w:rPr>
        <w:rFonts w:ascii="Averta Regular" w:hAnsi="Averta Regular"/>
        <w:noProof/>
      </w:rPr>
      <w:drawing>
        <wp:anchor distT="0" distB="0" distL="0" distR="0" simplePos="0" relativeHeight="251670528" behindDoc="0" locked="0" layoutInCell="1" allowOverlap="1" wp14:anchorId="22FFA7B8" wp14:editId="3000C4C7">
          <wp:simplePos x="0" y="0"/>
          <wp:positionH relativeFrom="page">
            <wp:posOffset>6249215</wp:posOffset>
          </wp:positionH>
          <wp:positionV relativeFrom="paragraph">
            <wp:posOffset>110009</wp:posOffset>
          </wp:positionV>
          <wp:extent cx="500957" cy="735448"/>
          <wp:effectExtent l="0" t="0" r="0" b="7620"/>
          <wp:wrapNone/>
          <wp:docPr id="948136915" name="image7.jpeg" descr="Une image contenant texte, Police, affich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.jpeg" descr="Une image contenant texte, Police, affiche, Graphique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112" cy="74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0730">
      <w:rPr>
        <w:rFonts w:ascii="Averta Regular" w:hAnsi="Averta Regular"/>
        <w:noProof/>
      </w:rPr>
      <w:drawing>
        <wp:anchor distT="0" distB="0" distL="0" distR="0" simplePos="0" relativeHeight="251668480" behindDoc="0" locked="0" layoutInCell="1" allowOverlap="1" wp14:anchorId="1079AD36" wp14:editId="2BDA8DE6">
          <wp:simplePos x="0" y="0"/>
          <wp:positionH relativeFrom="page">
            <wp:posOffset>5021682</wp:posOffset>
          </wp:positionH>
          <wp:positionV relativeFrom="paragraph">
            <wp:posOffset>339674</wp:posOffset>
          </wp:positionV>
          <wp:extent cx="1071415" cy="496045"/>
          <wp:effectExtent l="0" t="0" r="0" b="0"/>
          <wp:wrapNone/>
          <wp:docPr id="817597761" name="image6.png" descr="Une image contenant Police, capture d’écran, symbol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ne image contenant Police, capture d’écran, symbole, texte&#10;&#10;Description générée automatiquement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1415" cy="49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38C2C77" wp14:editId="43107076">
          <wp:simplePos x="0" y="0"/>
          <wp:positionH relativeFrom="column">
            <wp:posOffset>1935232</wp:posOffset>
          </wp:positionH>
          <wp:positionV relativeFrom="paragraph">
            <wp:posOffset>514985</wp:posOffset>
          </wp:positionV>
          <wp:extent cx="1275521" cy="317839"/>
          <wp:effectExtent l="0" t="0" r="1270" b="6350"/>
          <wp:wrapNone/>
          <wp:docPr id="396821415" name="Image 5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402912" name="Image 5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521" cy="31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730">
      <w:rPr>
        <w:rFonts w:ascii="Averta Regular" w:hAnsi="Averta Regular"/>
        <w:noProof/>
      </w:rPr>
      <w:drawing>
        <wp:anchor distT="0" distB="0" distL="0" distR="0" simplePos="0" relativeHeight="251666432" behindDoc="0" locked="0" layoutInCell="1" allowOverlap="1" wp14:anchorId="557F8A68" wp14:editId="29EDD079">
          <wp:simplePos x="0" y="0"/>
          <wp:positionH relativeFrom="page">
            <wp:posOffset>1586183</wp:posOffset>
          </wp:positionH>
          <wp:positionV relativeFrom="paragraph">
            <wp:posOffset>243391</wp:posOffset>
          </wp:positionV>
          <wp:extent cx="902335" cy="604520"/>
          <wp:effectExtent l="0" t="0" r="0" b="5080"/>
          <wp:wrapNone/>
          <wp:docPr id="904691133" name="image3.jpeg" descr="Une image contenant texte, Graphiqu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896267" name="image3.jpeg" descr="Une image contenant texte, Graphique, graphisme, Police&#10;&#10;Description générée automatiquement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0233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730">
      <w:rPr>
        <w:rFonts w:ascii="Averta Regular" w:hAnsi="Averta Regular"/>
        <w:noProof/>
      </w:rPr>
      <w:drawing>
        <wp:anchor distT="0" distB="0" distL="0" distR="0" simplePos="0" relativeHeight="251663360" behindDoc="0" locked="0" layoutInCell="1" allowOverlap="1" wp14:anchorId="35C2982C" wp14:editId="7AD67680">
          <wp:simplePos x="0" y="0"/>
          <wp:positionH relativeFrom="page">
            <wp:posOffset>685800</wp:posOffset>
          </wp:positionH>
          <wp:positionV relativeFrom="paragraph">
            <wp:posOffset>214630</wp:posOffset>
          </wp:positionV>
          <wp:extent cx="751921" cy="647223"/>
          <wp:effectExtent l="0" t="0" r="0" b="0"/>
          <wp:wrapTopAndBottom/>
          <wp:docPr id="413696390" name="image2.jpeg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Une image contenant texte, logo, Police, Graphique&#10;&#10;Description générée automatiquement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1921" cy="647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6682" w14:textId="77777777" w:rsidR="009D0730" w:rsidRDefault="009D0730" w:rsidP="009D0730">
      <w:r>
        <w:separator/>
      </w:r>
    </w:p>
  </w:footnote>
  <w:footnote w:type="continuationSeparator" w:id="0">
    <w:p w14:paraId="03ABC485" w14:textId="77777777" w:rsidR="009D0730" w:rsidRDefault="009D0730" w:rsidP="009D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49CA" w14:textId="49FF8F30" w:rsidR="009D0730" w:rsidRDefault="00FB350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041661" wp14:editId="64B9DEC1">
          <wp:simplePos x="0" y="0"/>
          <wp:positionH relativeFrom="margin">
            <wp:posOffset>2003425</wp:posOffset>
          </wp:positionH>
          <wp:positionV relativeFrom="margin">
            <wp:posOffset>-767715</wp:posOffset>
          </wp:positionV>
          <wp:extent cx="1779905" cy="1449070"/>
          <wp:effectExtent l="0" t="0" r="0" b="0"/>
          <wp:wrapSquare wrapText="bothSides"/>
          <wp:docPr id="1805298353" name="Picture 40" descr="Une image contenant capture d’écran, Graphique, Bleu électrique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Une image contenant capture d’écran, Graphique, Bleu électrique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9905" cy="144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6F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66592" wp14:editId="133A352F">
              <wp:simplePos x="0" y="0"/>
              <wp:positionH relativeFrom="column">
                <wp:posOffset>-674798</wp:posOffset>
              </wp:positionH>
              <wp:positionV relativeFrom="paragraph">
                <wp:posOffset>-449865</wp:posOffset>
              </wp:positionV>
              <wp:extent cx="7545070" cy="802322"/>
              <wp:effectExtent l="0" t="0" r="0" b="0"/>
              <wp:wrapNone/>
              <wp:docPr id="10657" name="Shape 106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070" cy="80232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45071" h="802638">
                            <a:moveTo>
                              <a:pt x="0" y="0"/>
                            </a:moveTo>
                            <a:lnTo>
                              <a:pt x="7545071" y="0"/>
                            </a:lnTo>
                            <a:lnTo>
                              <a:pt x="7545071" y="802638"/>
                            </a:lnTo>
                            <a:lnTo>
                              <a:pt x="0" y="802638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898368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4E59288" id="Shape 10657" o:spid="_x0000_s1026" style="position:absolute;margin-left:-53.15pt;margin-top:-35.4pt;width:594.1pt;height:6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5071,80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" path="m,l7545071,r,802638l,802638,,e" fillcolor="#898368" stroked="f" strokeweight="0">
              <v:stroke miterlimit="83231f" joinstyle="miter"/>
              <v:path arrowok="t" textboxrect="0,0,7545071,802638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EC4"/>
    <w:multiLevelType w:val="hybridMultilevel"/>
    <w:tmpl w:val="4A6EE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3D7A"/>
    <w:multiLevelType w:val="hybridMultilevel"/>
    <w:tmpl w:val="5D2CC416"/>
    <w:lvl w:ilvl="0" w:tplc="0B10A214">
      <w:numFmt w:val="bullet"/>
      <w:lvlText w:val="-"/>
      <w:lvlJc w:val="left"/>
      <w:pPr>
        <w:ind w:left="187" w:hanging="203"/>
      </w:pPr>
      <w:rPr>
        <w:rFonts w:ascii="Microsoft Sans Serif" w:eastAsia="Microsoft Sans Serif" w:hAnsi="Microsoft Sans Serif" w:cs="Microsoft Sans Serif" w:hint="default"/>
        <w:w w:val="157"/>
        <w:sz w:val="26"/>
        <w:szCs w:val="26"/>
        <w:lang w:val="fr-FR" w:eastAsia="en-US" w:bidi="ar-SA"/>
      </w:rPr>
    </w:lvl>
    <w:lvl w:ilvl="1" w:tplc="4AF27B74">
      <w:numFmt w:val="bullet"/>
      <w:lvlText w:val="•"/>
      <w:lvlJc w:val="left"/>
      <w:pPr>
        <w:ind w:left="1277" w:hanging="203"/>
      </w:pPr>
      <w:rPr>
        <w:rFonts w:hint="default"/>
        <w:lang w:val="fr-FR" w:eastAsia="en-US" w:bidi="ar-SA"/>
      </w:rPr>
    </w:lvl>
    <w:lvl w:ilvl="2" w:tplc="B7A6F570">
      <w:numFmt w:val="bullet"/>
      <w:lvlText w:val="•"/>
      <w:lvlJc w:val="left"/>
      <w:pPr>
        <w:ind w:left="2374" w:hanging="203"/>
      </w:pPr>
      <w:rPr>
        <w:rFonts w:hint="default"/>
        <w:lang w:val="fr-FR" w:eastAsia="en-US" w:bidi="ar-SA"/>
      </w:rPr>
    </w:lvl>
    <w:lvl w:ilvl="3" w:tplc="723E25A0">
      <w:numFmt w:val="bullet"/>
      <w:lvlText w:val="•"/>
      <w:lvlJc w:val="left"/>
      <w:pPr>
        <w:ind w:left="3471" w:hanging="203"/>
      </w:pPr>
      <w:rPr>
        <w:rFonts w:hint="default"/>
        <w:lang w:val="fr-FR" w:eastAsia="en-US" w:bidi="ar-SA"/>
      </w:rPr>
    </w:lvl>
    <w:lvl w:ilvl="4" w:tplc="EA72AD56">
      <w:numFmt w:val="bullet"/>
      <w:lvlText w:val="•"/>
      <w:lvlJc w:val="left"/>
      <w:pPr>
        <w:ind w:left="4568" w:hanging="203"/>
      </w:pPr>
      <w:rPr>
        <w:rFonts w:hint="default"/>
        <w:lang w:val="fr-FR" w:eastAsia="en-US" w:bidi="ar-SA"/>
      </w:rPr>
    </w:lvl>
    <w:lvl w:ilvl="5" w:tplc="433601A6">
      <w:numFmt w:val="bullet"/>
      <w:lvlText w:val="•"/>
      <w:lvlJc w:val="left"/>
      <w:pPr>
        <w:ind w:left="5665" w:hanging="203"/>
      </w:pPr>
      <w:rPr>
        <w:rFonts w:hint="default"/>
        <w:lang w:val="fr-FR" w:eastAsia="en-US" w:bidi="ar-SA"/>
      </w:rPr>
    </w:lvl>
    <w:lvl w:ilvl="6" w:tplc="BFB87D04">
      <w:numFmt w:val="bullet"/>
      <w:lvlText w:val="•"/>
      <w:lvlJc w:val="left"/>
      <w:pPr>
        <w:ind w:left="6762" w:hanging="203"/>
      </w:pPr>
      <w:rPr>
        <w:rFonts w:hint="default"/>
        <w:lang w:val="fr-FR" w:eastAsia="en-US" w:bidi="ar-SA"/>
      </w:rPr>
    </w:lvl>
    <w:lvl w:ilvl="7" w:tplc="99BC661A">
      <w:numFmt w:val="bullet"/>
      <w:lvlText w:val="•"/>
      <w:lvlJc w:val="left"/>
      <w:pPr>
        <w:ind w:left="7859" w:hanging="203"/>
      </w:pPr>
      <w:rPr>
        <w:rFonts w:hint="default"/>
        <w:lang w:val="fr-FR" w:eastAsia="en-US" w:bidi="ar-SA"/>
      </w:rPr>
    </w:lvl>
    <w:lvl w:ilvl="8" w:tplc="7D4C5908">
      <w:numFmt w:val="bullet"/>
      <w:lvlText w:val="•"/>
      <w:lvlJc w:val="left"/>
      <w:pPr>
        <w:ind w:left="8956" w:hanging="203"/>
      </w:pPr>
      <w:rPr>
        <w:rFonts w:hint="default"/>
        <w:lang w:val="fr-FR" w:eastAsia="en-US" w:bidi="ar-SA"/>
      </w:rPr>
    </w:lvl>
  </w:abstractNum>
  <w:num w:numId="1" w16cid:durableId="979460019">
    <w:abstractNumId w:val="1"/>
  </w:num>
  <w:num w:numId="2" w16cid:durableId="170906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7B"/>
    <w:rsid w:val="00006E95"/>
    <w:rsid w:val="000143F5"/>
    <w:rsid w:val="00047E18"/>
    <w:rsid w:val="000642F9"/>
    <w:rsid w:val="0008288E"/>
    <w:rsid w:val="000F0DA5"/>
    <w:rsid w:val="001476F3"/>
    <w:rsid w:val="001C06C3"/>
    <w:rsid w:val="001E5CED"/>
    <w:rsid w:val="00290DFE"/>
    <w:rsid w:val="00330259"/>
    <w:rsid w:val="00337A98"/>
    <w:rsid w:val="0041011A"/>
    <w:rsid w:val="00423F1F"/>
    <w:rsid w:val="004B37C6"/>
    <w:rsid w:val="00501B67"/>
    <w:rsid w:val="005316A5"/>
    <w:rsid w:val="006950E0"/>
    <w:rsid w:val="006F7A7B"/>
    <w:rsid w:val="00807468"/>
    <w:rsid w:val="008B79EC"/>
    <w:rsid w:val="008E1209"/>
    <w:rsid w:val="00980F7D"/>
    <w:rsid w:val="009D0730"/>
    <w:rsid w:val="00A272BA"/>
    <w:rsid w:val="00A33BF3"/>
    <w:rsid w:val="00AA439F"/>
    <w:rsid w:val="00B8340C"/>
    <w:rsid w:val="00BA4298"/>
    <w:rsid w:val="00BB586B"/>
    <w:rsid w:val="00C30E33"/>
    <w:rsid w:val="00C96D2F"/>
    <w:rsid w:val="00CB11A6"/>
    <w:rsid w:val="00D0318D"/>
    <w:rsid w:val="00D366F0"/>
    <w:rsid w:val="00D64238"/>
    <w:rsid w:val="00D67F52"/>
    <w:rsid w:val="00EC38B1"/>
    <w:rsid w:val="00F121FF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B9A9AF"/>
  <w15:docId w15:val="{850C97DC-2EB1-46B0-BE7A-30C4F72F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186"/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7"/>
      <w:szCs w:val="27"/>
    </w:rPr>
  </w:style>
  <w:style w:type="paragraph" w:styleId="Titre">
    <w:name w:val="Title"/>
    <w:basedOn w:val="Normal"/>
    <w:uiPriority w:val="10"/>
    <w:qFormat/>
    <w:pPr>
      <w:spacing w:before="95" w:line="1635" w:lineRule="exact"/>
      <w:ind w:left="590"/>
    </w:pPr>
    <w:rPr>
      <w:rFonts w:ascii="Verdana" w:eastAsia="Verdana" w:hAnsi="Verdana" w:cs="Verdana"/>
      <w:b/>
      <w:bCs/>
      <w:sz w:val="141"/>
      <w:szCs w:val="141"/>
    </w:rPr>
  </w:style>
  <w:style w:type="paragraph" w:styleId="Paragraphedeliste">
    <w:name w:val="List Paragraph"/>
    <w:basedOn w:val="Normal"/>
    <w:uiPriority w:val="1"/>
    <w:qFormat/>
    <w:pPr>
      <w:ind w:left="18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9D07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730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07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730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TARIFICATION 2024 CENTRE DE LOISIRS ET PERISCOLAIRES 2024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TARIFICATION 2024 CENTRE DE LOISIRS ET PERISCOLAIRES 2024</dc:title>
  <dc:creator>mylene.bosso</dc:creator>
  <cp:keywords>DAGDgQHcg5E,BADh-6l6-3E</cp:keywords>
  <cp:lastModifiedBy>Valérie DEMURGE</cp:lastModifiedBy>
  <cp:revision>2</cp:revision>
  <dcterms:created xsi:type="dcterms:W3CDTF">2025-08-01T12:59:00Z</dcterms:created>
  <dcterms:modified xsi:type="dcterms:W3CDTF">2025-08-01T12:59:00Z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2024-12-09T00:00:00Z</vt:filetime>
  </property>
</Properties>
</file>